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993" w14:textId="77777777" w:rsidR="00336290" w:rsidRDefault="00336290" w:rsidP="0033629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Gdańsk, dnia __________  2025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6A4D68C9" w14:textId="77777777" w:rsidR="00336290" w:rsidRDefault="00336290" w:rsidP="003362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B9E5CD" w14:textId="77777777" w:rsidR="00336290" w:rsidRPr="00DB7B95" w:rsidRDefault="00336290" w:rsidP="003362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4B1A9D7" w14:textId="77777777" w:rsidR="00336290" w:rsidRDefault="00336290" w:rsidP="00336290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</w:t>
      </w:r>
    </w:p>
    <w:p w14:paraId="7ECD51B4" w14:textId="77777777" w:rsidR="00336290" w:rsidRDefault="00336290" w:rsidP="00336290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(Nazwa i adres Wykonawcy usługi)</w:t>
      </w:r>
    </w:p>
    <w:p w14:paraId="25C453DD" w14:textId="77777777" w:rsidR="00336290" w:rsidRDefault="00336290" w:rsidP="00336290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77D2074B" w14:textId="77777777" w:rsidR="00336290" w:rsidRDefault="00336290" w:rsidP="00336290">
      <w:pPr>
        <w:spacing w:after="0" w:line="240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</w:t>
      </w:r>
      <w:r w:rsidRPr="00DB7B9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1E7D72">
        <w:rPr>
          <w:rFonts w:ascii="Verdana" w:eastAsia="Times New Roman" w:hAnsi="Verdana"/>
          <w:b/>
          <w:bCs/>
          <w:sz w:val="20"/>
          <w:szCs w:val="20"/>
          <w:lang w:eastAsia="pl-PL"/>
        </w:rPr>
        <w:t>„Wycinka drzew zlokalizowanych na terenie Ośrodka Wczasowego „Koszarka”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  <w:r w:rsidRPr="001E7D72">
        <w:rPr>
          <w:rFonts w:ascii="Verdana" w:eastAsia="Times New Roman" w:hAnsi="Verdana"/>
          <w:b/>
          <w:bCs/>
          <w:sz w:val="20"/>
          <w:szCs w:val="20"/>
          <w:lang w:eastAsia="pl-PL"/>
        </w:rPr>
        <w:t>w Szarlocie k. Kościerzyny, administrowanego przez Generalną Dyrekcję Dróg Krajowych i Autostrad Oddział w Gdańsku.”</w:t>
      </w:r>
    </w:p>
    <w:p w14:paraId="4F6EC96C" w14:textId="77777777" w:rsidR="00336290" w:rsidRPr="000649EE" w:rsidRDefault="00336290" w:rsidP="00336290">
      <w:pPr>
        <w:jc w:val="both"/>
        <w:rPr>
          <w:rFonts w:ascii="Verdana" w:hAnsi="Verdana"/>
          <w:b/>
          <w:sz w:val="20"/>
          <w:szCs w:val="20"/>
        </w:rPr>
      </w:pPr>
    </w:p>
    <w:p w14:paraId="683213C4" w14:textId="77777777" w:rsidR="00336290" w:rsidRDefault="00336290" w:rsidP="00336290"/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74"/>
        <w:gridCol w:w="6651"/>
        <w:gridCol w:w="1701"/>
      </w:tblGrid>
      <w:tr w:rsidR="0070786D" w14:paraId="3369F23D" w14:textId="77777777" w:rsidTr="0070786D">
        <w:trPr>
          <w:trHeight w:val="389"/>
        </w:trPr>
        <w:tc>
          <w:tcPr>
            <w:tcW w:w="574" w:type="dxa"/>
          </w:tcPr>
          <w:p w14:paraId="642D36BE" w14:textId="77777777" w:rsidR="0070786D" w:rsidRPr="0028374A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59A107C" w14:textId="77777777" w:rsidR="0070786D" w:rsidRPr="0028374A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374A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6651" w:type="dxa"/>
          </w:tcPr>
          <w:p w14:paraId="72772961" w14:textId="77777777" w:rsidR="0070786D" w:rsidRPr="0028374A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07B6140" w14:textId="77777777" w:rsidR="0070786D" w:rsidRPr="0028374A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374A">
              <w:rPr>
                <w:rFonts w:ascii="Verdana" w:hAnsi="Verdana"/>
                <w:sz w:val="18"/>
                <w:szCs w:val="18"/>
              </w:rPr>
              <w:t>Zakres czynności</w:t>
            </w:r>
          </w:p>
        </w:tc>
        <w:tc>
          <w:tcPr>
            <w:tcW w:w="1701" w:type="dxa"/>
          </w:tcPr>
          <w:p w14:paraId="0230C3B7" w14:textId="77777777" w:rsidR="0070786D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3D0F22A" w14:textId="77777777" w:rsidR="0070786D" w:rsidRPr="0028374A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</w:t>
            </w:r>
            <w:r w:rsidRPr="0028374A">
              <w:rPr>
                <w:rFonts w:ascii="Verdana" w:hAnsi="Verdana"/>
                <w:sz w:val="18"/>
                <w:szCs w:val="18"/>
              </w:rPr>
              <w:t>artość netto (zł)</w:t>
            </w:r>
          </w:p>
          <w:p w14:paraId="21E6EEF5" w14:textId="77777777" w:rsidR="0070786D" w:rsidRPr="0028374A" w:rsidRDefault="0070786D" w:rsidP="00A410C6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0786D" w14:paraId="0C1BC54D" w14:textId="77777777" w:rsidTr="0070786D">
        <w:trPr>
          <w:trHeight w:val="389"/>
        </w:trPr>
        <w:tc>
          <w:tcPr>
            <w:tcW w:w="574" w:type="dxa"/>
          </w:tcPr>
          <w:p w14:paraId="027EE1B6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D5B20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6651" w:type="dxa"/>
            <w:vAlign w:val="center"/>
          </w:tcPr>
          <w:p w14:paraId="58A5A489" w14:textId="69EA6FFE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65A5F60F" w14:textId="30F0E560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198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0FF38401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673E40A2" w14:textId="77777777" w:rsidTr="0070786D">
        <w:trPr>
          <w:trHeight w:val="374"/>
        </w:trPr>
        <w:tc>
          <w:tcPr>
            <w:tcW w:w="574" w:type="dxa"/>
          </w:tcPr>
          <w:p w14:paraId="206CD186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D5B20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6651" w:type="dxa"/>
            <w:vAlign w:val="center"/>
          </w:tcPr>
          <w:p w14:paraId="09AEBE27" w14:textId="68422CCA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</w:t>
            </w:r>
            <w:r>
              <w:rPr>
                <w:rFonts w:ascii="Verdana" w:hAnsi="Verdana"/>
                <w:sz w:val="18"/>
                <w:szCs w:val="18"/>
              </w:rPr>
              <w:t xml:space="preserve">pnia na wys. 130 cm- </w:t>
            </w:r>
          </w:p>
          <w:p w14:paraId="0FC181B0" w14:textId="15386E6C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132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3FDB9DB7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331248FB" w14:textId="77777777" w:rsidTr="0070786D">
        <w:trPr>
          <w:trHeight w:val="389"/>
        </w:trPr>
        <w:tc>
          <w:tcPr>
            <w:tcW w:w="574" w:type="dxa"/>
          </w:tcPr>
          <w:p w14:paraId="5A4267CF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D5B20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6651" w:type="dxa"/>
            <w:vAlign w:val="center"/>
          </w:tcPr>
          <w:p w14:paraId="40954BB0" w14:textId="505D5DB7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3A857076" w14:textId="4C989928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97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01BC6243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7C62135A" w14:textId="77777777" w:rsidTr="0070786D">
        <w:trPr>
          <w:trHeight w:val="389"/>
        </w:trPr>
        <w:tc>
          <w:tcPr>
            <w:tcW w:w="574" w:type="dxa"/>
          </w:tcPr>
          <w:p w14:paraId="5F869834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D5B20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6651" w:type="dxa"/>
            <w:vAlign w:val="center"/>
          </w:tcPr>
          <w:p w14:paraId="4989FD9F" w14:textId="3BD815BB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>o obwodzie</w:t>
            </w:r>
            <w:r>
              <w:rPr>
                <w:rFonts w:ascii="Verdana" w:hAnsi="Verdana"/>
                <w:sz w:val="18"/>
                <w:szCs w:val="18"/>
              </w:rPr>
              <w:t xml:space="preserve"> pnia na wys. 130 cm- </w:t>
            </w:r>
          </w:p>
          <w:p w14:paraId="4DD3AAD5" w14:textId="5D3EC857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151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544F2C44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5E6DAD78" w14:textId="77777777" w:rsidTr="0070786D">
        <w:trPr>
          <w:trHeight w:val="389"/>
        </w:trPr>
        <w:tc>
          <w:tcPr>
            <w:tcW w:w="574" w:type="dxa"/>
          </w:tcPr>
          <w:p w14:paraId="598D5E0D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D5B20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6651" w:type="dxa"/>
            <w:vAlign w:val="center"/>
          </w:tcPr>
          <w:p w14:paraId="1F5E0A64" w14:textId="5E070399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75C166DB" w14:textId="2F049116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187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1DFF18F8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59C2B4C6" w14:textId="77777777" w:rsidTr="0070786D">
        <w:trPr>
          <w:trHeight w:val="389"/>
        </w:trPr>
        <w:tc>
          <w:tcPr>
            <w:tcW w:w="574" w:type="dxa"/>
          </w:tcPr>
          <w:p w14:paraId="30A4CA75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D5B20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6651" w:type="dxa"/>
            <w:vAlign w:val="center"/>
          </w:tcPr>
          <w:p w14:paraId="3CF7B9A1" w14:textId="042AE93D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06992823" w14:textId="2E8E955B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146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35500453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2433A30E" w14:textId="77777777" w:rsidTr="0070786D">
        <w:trPr>
          <w:trHeight w:val="389"/>
        </w:trPr>
        <w:tc>
          <w:tcPr>
            <w:tcW w:w="574" w:type="dxa"/>
          </w:tcPr>
          <w:p w14:paraId="1D9DFADB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  <w:r w:rsidRPr="003D5B20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6651" w:type="dxa"/>
            <w:vAlign w:val="center"/>
          </w:tcPr>
          <w:p w14:paraId="50AD5EC0" w14:textId="7A41500E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2618D89F" w14:textId="40E50F73" w:rsidR="0070786D" w:rsidRPr="003D5B20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162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51AE3BA9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5F5A5829" w14:textId="77777777" w:rsidTr="0070786D">
        <w:trPr>
          <w:trHeight w:val="389"/>
        </w:trPr>
        <w:tc>
          <w:tcPr>
            <w:tcW w:w="574" w:type="dxa"/>
          </w:tcPr>
          <w:p w14:paraId="6C030FB3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6651" w:type="dxa"/>
            <w:vAlign w:val="center"/>
          </w:tcPr>
          <w:p w14:paraId="4C7E2808" w14:textId="144B3A7E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1ED2AB3A" w14:textId="63048EBF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122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71017109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0786D" w14:paraId="31944653" w14:textId="77777777" w:rsidTr="0070786D">
        <w:trPr>
          <w:trHeight w:val="389"/>
        </w:trPr>
        <w:tc>
          <w:tcPr>
            <w:tcW w:w="574" w:type="dxa"/>
          </w:tcPr>
          <w:p w14:paraId="27F4FA55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6651" w:type="dxa"/>
            <w:vAlign w:val="center"/>
          </w:tcPr>
          <w:p w14:paraId="7C3455C2" w14:textId="661FA1F2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Wycinka brzozy </w:t>
            </w:r>
            <w:r w:rsidR="00E94A77">
              <w:rPr>
                <w:rFonts w:ascii="Verdana" w:hAnsi="Verdana"/>
                <w:sz w:val="18"/>
                <w:szCs w:val="18"/>
              </w:rPr>
              <w:t xml:space="preserve">o obwodzie pnia </w:t>
            </w:r>
            <w:r>
              <w:rPr>
                <w:rFonts w:ascii="Verdana" w:hAnsi="Verdana"/>
                <w:sz w:val="18"/>
                <w:szCs w:val="18"/>
              </w:rPr>
              <w:t xml:space="preserve">na wys. 130 cm- </w:t>
            </w:r>
          </w:p>
          <w:p w14:paraId="7ECAED3B" w14:textId="4D6CD3C2" w:rsidR="0070786D" w:rsidRDefault="0070786D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165 cm </w:t>
            </w:r>
            <w:r w:rsidRPr="00D91E84">
              <w:rPr>
                <w:rFonts w:ascii="Verdana" w:hAnsi="Verdana"/>
                <w:sz w:val="18"/>
                <w:szCs w:val="18"/>
              </w:rPr>
              <w:t>z frezowaniem pn</w:t>
            </w:r>
            <w:r>
              <w:rPr>
                <w:rFonts w:ascii="Verdana" w:hAnsi="Verdana"/>
                <w:sz w:val="18"/>
                <w:szCs w:val="18"/>
              </w:rPr>
              <w:t>ia</w:t>
            </w:r>
            <w:r w:rsidRPr="00D91E84">
              <w:rPr>
                <w:rFonts w:ascii="Verdana" w:hAnsi="Verdana"/>
                <w:sz w:val="18"/>
                <w:szCs w:val="18"/>
              </w:rPr>
              <w:t xml:space="preserve"> i uprządkowanie terenu  po wycince.</w:t>
            </w:r>
          </w:p>
        </w:tc>
        <w:tc>
          <w:tcPr>
            <w:tcW w:w="1701" w:type="dxa"/>
          </w:tcPr>
          <w:p w14:paraId="6242A3D6" w14:textId="77777777" w:rsidR="0070786D" w:rsidRPr="003D5B20" w:rsidRDefault="0070786D" w:rsidP="00A410C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36290" w14:paraId="2B16C13B" w14:textId="77777777" w:rsidTr="00A410C6">
        <w:trPr>
          <w:trHeight w:val="389"/>
        </w:trPr>
        <w:tc>
          <w:tcPr>
            <w:tcW w:w="7225" w:type="dxa"/>
            <w:gridSpan w:val="2"/>
            <w:vAlign w:val="center"/>
          </w:tcPr>
          <w:p w14:paraId="205AA21D" w14:textId="77777777" w:rsidR="00336290" w:rsidRPr="00B45325" w:rsidRDefault="00336290" w:rsidP="00A410C6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B45325">
              <w:rPr>
                <w:rFonts w:ascii="Verdana" w:hAnsi="Verdana"/>
                <w:sz w:val="18"/>
                <w:szCs w:val="18"/>
              </w:rPr>
              <w:t>Łączna cena netto</w:t>
            </w:r>
          </w:p>
        </w:tc>
        <w:tc>
          <w:tcPr>
            <w:tcW w:w="1701" w:type="dxa"/>
            <w:vAlign w:val="center"/>
          </w:tcPr>
          <w:p w14:paraId="500A02B5" w14:textId="77777777" w:rsidR="00336290" w:rsidRPr="003D5B20" w:rsidRDefault="00336290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36290" w14:paraId="68768278" w14:textId="77777777" w:rsidTr="00A410C6">
        <w:trPr>
          <w:trHeight w:val="389"/>
        </w:trPr>
        <w:tc>
          <w:tcPr>
            <w:tcW w:w="7225" w:type="dxa"/>
            <w:gridSpan w:val="2"/>
            <w:vAlign w:val="center"/>
          </w:tcPr>
          <w:p w14:paraId="22FFC85B" w14:textId="77777777" w:rsidR="00336290" w:rsidRPr="003D5B20" w:rsidRDefault="00336290" w:rsidP="00A410C6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Podatek VAT …..%</w:t>
            </w:r>
          </w:p>
        </w:tc>
        <w:tc>
          <w:tcPr>
            <w:tcW w:w="1701" w:type="dxa"/>
            <w:vAlign w:val="center"/>
          </w:tcPr>
          <w:p w14:paraId="49B60F51" w14:textId="77777777" w:rsidR="00336290" w:rsidRPr="003D5B20" w:rsidRDefault="00336290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36290" w14:paraId="41AEAE33" w14:textId="77777777" w:rsidTr="00A410C6">
        <w:trPr>
          <w:trHeight w:val="389"/>
        </w:trPr>
        <w:tc>
          <w:tcPr>
            <w:tcW w:w="7225" w:type="dxa"/>
            <w:gridSpan w:val="2"/>
            <w:vAlign w:val="center"/>
          </w:tcPr>
          <w:p w14:paraId="257832F3" w14:textId="77777777" w:rsidR="00336290" w:rsidRPr="00B45325" w:rsidRDefault="00336290" w:rsidP="00A410C6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Łączna cena brutto</w:t>
            </w:r>
          </w:p>
        </w:tc>
        <w:tc>
          <w:tcPr>
            <w:tcW w:w="1701" w:type="dxa"/>
            <w:vAlign w:val="center"/>
          </w:tcPr>
          <w:p w14:paraId="0F4769B3" w14:textId="77777777" w:rsidR="00336290" w:rsidRPr="003D5B20" w:rsidRDefault="00336290" w:rsidP="00A410C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55DC0E1" w14:textId="77777777" w:rsidR="00336290" w:rsidRDefault="00336290" w:rsidP="00336290">
      <w:pPr>
        <w:spacing w:line="240" w:lineRule="auto"/>
        <w:jc w:val="both"/>
        <w:rPr>
          <w:rFonts w:ascii="Verdana" w:hAnsi="Verdana"/>
          <w:sz w:val="16"/>
          <w:szCs w:val="16"/>
        </w:rPr>
      </w:pPr>
    </w:p>
    <w:p w14:paraId="58BD5639" w14:textId="77777777" w:rsidR="00336290" w:rsidRDefault="00336290" w:rsidP="00336290">
      <w:pPr>
        <w:spacing w:line="240" w:lineRule="auto"/>
        <w:jc w:val="both"/>
        <w:rPr>
          <w:rFonts w:ascii="Verdana" w:hAnsi="Verdana"/>
          <w:sz w:val="16"/>
          <w:szCs w:val="16"/>
        </w:rPr>
      </w:pPr>
      <w:r w:rsidRPr="002C58AC">
        <w:rPr>
          <w:rFonts w:ascii="Verdana" w:hAnsi="Verdana"/>
          <w:sz w:val="16"/>
          <w:szCs w:val="16"/>
        </w:rPr>
        <w:t xml:space="preserve">W cenie poszczególnych usług serwisowych należy uwzględnić koszt dojazdu do OW „Koszarka” w </w:t>
      </w:r>
      <w:r>
        <w:rPr>
          <w:rFonts w:ascii="Verdana" w:hAnsi="Verdana"/>
          <w:sz w:val="16"/>
          <w:szCs w:val="16"/>
        </w:rPr>
        <w:t>Szarlocie.</w:t>
      </w:r>
    </w:p>
    <w:p w14:paraId="72A1A46B" w14:textId="77777777" w:rsidR="00336290" w:rsidRDefault="00336290" w:rsidP="00336290">
      <w:pPr>
        <w:spacing w:line="240" w:lineRule="auto"/>
        <w:jc w:val="both"/>
        <w:rPr>
          <w:rFonts w:ascii="Verdana" w:hAnsi="Verdana"/>
          <w:sz w:val="16"/>
          <w:szCs w:val="16"/>
        </w:rPr>
      </w:pPr>
    </w:p>
    <w:p w14:paraId="3E2D834C" w14:textId="77777777" w:rsidR="00336290" w:rsidRDefault="00336290" w:rsidP="00336290">
      <w:pPr>
        <w:spacing w:line="24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</w:t>
      </w:r>
    </w:p>
    <w:p w14:paraId="7312E022" w14:textId="77777777" w:rsidR="00336290" w:rsidRPr="002C58AC" w:rsidRDefault="00336290" w:rsidP="00336290">
      <w:pPr>
        <w:spacing w:line="24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(pieczęć i podpis Wykonawcy)</w:t>
      </w:r>
    </w:p>
    <w:p w14:paraId="4DD13DB5" w14:textId="77777777" w:rsidR="00AE44AC" w:rsidRPr="00336290" w:rsidRDefault="00AE44AC" w:rsidP="00336290"/>
    <w:sectPr w:rsidR="00AE44AC" w:rsidRPr="00336290" w:rsidSect="00C517DB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90"/>
    <w:rsid w:val="00336290"/>
    <w:rsid w:val="0070786D"/>
    <w:rsid w:val="009E2828"/>
    <w:rsid w:val="00AA30FF"/>
    <w:rsid w:val="00AE44AC"/>
    <w:rsid w:val="00E9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F1EB"/>
  <w15:chartTrackingRefBased/>
  <w15:docId w15:val="{218502F1-4179-4FB3-846A-C0E49D47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2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6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Grzonka Dagmara</dc:creator>
  <cp:keywords/>
  <dc:description/>
  <cp:lastModifiedBy>Grzonka Dagmara</cp:lastModifiedBy>
  <cp:revision>2</cp:revision>
  <dcterms:created xsi:type="dcterms:W3CDTF">2025-02-11T07:24:00Z</dcterms:created>
  <dcterms:modified xsi:type="dcterms:W3CDTF">2025-02-11T07:24:00Z</dcterms:modified>
</cp:coreProperties>
</file>